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80F8" w14:textId="77777777" w:rsidR="0028221B" w:rsidRDefault="00E57F8B" w:rsidP="0028221B">
      <w:pPr>
        <w:spacing w:before="120" w:after="120"/>
        <w:ind w:left="5529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B53FB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260/2021</w:t>
      </w:r>
      <w:r w:rsidR="0028221B" w:rsidRPr="0028221B">
        <w:rPr>
          <w:color w:val="000000"/>
          <w:u w:color="000000"/>
        </w:rPr>
        <w:t xml:space="preserve"> </w:t>
      </w:r>
    </w:p>
    <w:p w14:paraId="0187534F" w14:textId="77777777" w:rsidR="0028221B" w:rsidRDefault="0028221B" w:rsidP="0028221B">
      <w:pPr>
        <w:spacing w:before="120" w:after="120"/>
        <w:ind w:left="5529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Prezydenta Miasta Kielce</w:t>
      </w:r>
      <w:r w:rsidRPr="0028221B">
        <w:rPr>
          <w:color w:val="000000"/>
          <w:u w:color="000000"/>
        </w:rPr>
        <w:t xml:space="preserve"> </w:t>
      </w:r>
    </w:p>
    <w:p w14:paraId="6723A0C6" w14:textId="07026272" w:rsidR="0028221B" w:rsidRDefault="0028221B" w:rsidP="0028221B">
      <w:pPr>
        <w:spacing w:before="120" w:after="120"/>
        <w:ind w:left="5529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dnia 2 sierpnia 2021 r.</w:t>
      </w:r>
    </w:p>
    <w:p w14:paraId="6C507397" w14:textId="5CDBB1C1" w:rsidR="0028221B" w:rsidRDefault="0028221B">
      <w:pPr>
        <w:spacing w:before="120" w:after="120" w:line="360" w:lineRule="auto"/>
        <w:ind w:left="2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2CBA7145" w14:textId="77777777" w:rsidR="00A77B3E" w:rsidRDefault="00E57F8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SZCZEGÓŁOWE WARUNKI KONKURSU OFERT</w:t>
      </w:r>
      <w:r>
        <w:rPr>
          <w:b/>
          <w:color w:val="000000"/>
          <w:u w:color="000000"/>
        </w:rPr>
        <w:br/>
        <w:t>na realizację programu polityki zdrowotnej pn.: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„Program szczepień przeciw grypie na lata 2021 – 2024”</w:t>
      </w:r>
    </w:p>
    <w:p w14:paraId="61707E46" w14:textId="77777777" w:rsidR="0028221B" w:rsidRDefault="0028221B" w:rsidP="0028221B">
      <w:pPr>
        <w:keepLines/>
        <w:spacing w:before="120" w:after="120"/>
        <w:jc w:val="center"/>
        <w:rPr>
          <w:b/>
        </w:rPr>
      </w:pPr>
    </w:p>
    <w:p w14:paraId="32BC8320" w14:textId="1013C4C5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1.</w:t>
      </w:r>
    </w:p>
    <w:p w14:paraId="04FF43BC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Szczegółowe Warunki Konkursu Ofert określają szczegółowe zasady postępowania przy przeprowadzaniu konkursu mającego na celu wybór realizatora/realizatorów programu polityki zdrowotnej pn.: </w:t>
      </w:r>
      <w:r>
        <w:rPr>
          <w:i/>
          <w:color w:val="000000"/>
          <w:u w:color="000000"/>
        </w:rPr>
        <w:t>„Program szczepień przeciw grypie na lata 2021 – 2024”,</w:t>
      </w:r>
      <w:r>
        <w:rPr>
          <w:color w:val="000000"/>
          <w:u w:color="000000"/>
        </w:rPr>
        <w:t xml:space="preserve"> finansowanego  z budżetu Gminy Kielce.</w:t>
      </w:r>
    </w:p>
    <w:p w14:paraId="4FD6465B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Przedmiotem konkursu ofert i realizacji programu jest: przyjęcie obowiązków udzielenia świadczeń zdrowotnych u osób w wieku od 55 lat zamieszkałych na terenie gminy Kielce, na które składa się:</w:t>
      </w:r>
    </w:p>
    <w:p w14:paraId="6A5600B3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zakup szczepionek </w:t>
      </w:r>
      <w:proofErr w:type="spellStart"/>
      <w:r>
        <w:rPr>
          <w:color w:val="000000"/>
          <w:u w:color="000000"/>
        </w:rPr>
        <w:t>czterowalentnych</w:t>
      </w:r>
      <w:proofErr w:type="spellEnd"/>
      <w:r>
        <w:rPr>
          <w:color w:val="000000"/>
          <w:u w:color="000000"/>
        </w:rPr>
        <w:t xml:space="preserve"> przeciw grypie (zakup materiałów niezbędnych</w:t>
      </w:r>
      <w:r>
        <w:rPr>
          <w:color w:val="000000"/>
          <w:u w:color="000000"/>
        </w:rPr>
        <w:br/>
        <w:t>do realizacji zadania), każda z osób otrzyma 1 dawkę szczepionki,</w:t>
      </w:r>
    </w:p>
    <w:p w14:paraId="0065C599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wykonanie usługi szczepień u osób od 55 lat zamieszkałych na terenie gminy Kielce w tym przeprowadzenie badania lekarskiego kwalifikującego do szczepienia,</w:t>
      </w:r>
    </w:p>
    <w:p w14:paraId="5B5A27A4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edukację osób kwalifikujących się do szczepienia poprzez przekazanie informacji</w:t>
      </w:r>
      <w:r>
        <w:rPr>
          <w:color w:val="000000"/>
          <w:u w:color="000000"/>
        </w:rPr>
        <w:br/>
        <w:t>o zasadności i istocie szczepienia przeciw grypie,</w:t>
      </w:r>
    </w:p>
    <w:p w14:paraId="2CAFAD1A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przeprowadzenie kampanii informacyjno-edukacyjnej obejmującej rozpowszechnienie informacji</w:t>
      </w:r>
      <w:r>
        <w:rPr>
          <w:color w:val="000000"/>
          <w:u w:color="000000"/>
        </w:rPr>
        <w:br/>
        <w:t>o szczepieniach,</w:t>
      </w:r>
    </w:p>
    <w:p w14:paraId="6A907D3C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zebranie wszelkich dokumentów w tym zgody osób szczepionych na wykonanie szczepienia oraz dokumentów potwierdzających fakt zamieszkania osoby szczepionej na terenie Gminy Kielce.</w:t>
      </w:r>
    </w:p>
    <w:p w14:paraId="442148E1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załączniki do niniejszych szczegółowych warunków konkursu ofert:</w:t>
      </w:r>
    </w:p>
    <w:p w14:paraId="4BF5B0A9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1 – wzór formularza ofertowego,</w:t>
      </w:r>
    </w:p>
    <w:p w14:paraId="2B8723D4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2 – wzór oświadczenia oferenta,</w:t>
      </w:r>
    </w:p>
    <w:p w14:paraId="7A764D16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 3 – wzór umowy.</w:t>
      </w:r>
    </w:p>
    <w:p w14:paraId="49573FB1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2.</w:t>
      </w:r>
    </w:p>
    <w:p w14:paraId="33333907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Ilekroć mowa o:</w:t>
      </w:r>
    </w:p>
    <w:p w14:paraId="4F1F7F35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„udzielającym zamówienia”, "zamawiającym"- należy rozumieć Gminę Kielce reprezentowaną przez Prezydenta Miasta Kielce.</w:t>
      </w:r>
    </w:p>
    <w:p w14:paraId="066000E7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„przyjmującym zamówienie”, „oferencie” lub „realizatorze”- należy rozumieć podmioty lecznicze</w:t>
      </w:r>
      <w:r>
        <w:rPr>
          <w:color w:val="000000"/>
          <w:u w:color="000000"/>
        </w:rPr>
        <w:br/>
        <w:t>w rozumieniu art. 4 ustawy z dnia 15 kwietnia 2011 r. o działalności leczniczej (Dz. U. z 2021 poz. 711) przystępujące do organizowanego konkursu ofert.</w:t>
      </w:r>
    </w:p>
    <w:p w14:paraId="2C0F5FEE" w14:textId="77777777" w:rsidR="0028221B" w:rsidRDefault="0028221B" w:rsidP="0028221B">
      <w:pPr>
        <w:keepLines/>
        <w:spacing w:before="120" w:after="120"/>
        <w:rPr>
          <w:b/>
        </w:rPr>
      </w:pPr>
    </w:p>
    <w:p w14:paraId="64E00846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3.</w:t>
      </w:r>
    </w:p>
    <w:p w14:paraId="01AA44F8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Udzielający zamówienia wymaga od przyjmującego zamówienie, aby:</w:t>
      </w:r>
    </w:p>
    <w:p w14:paraId="7C2481E8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świadczył zamawiane usługi na wysokim poziomie, zgodnie ze sztuką i etyką zawodu, obowiązującymi przepisami prawa oraz postanowieniami umowy, przy zachowaniu należytej staranności,</w:t>
      </w:r>
    </w:p>
    <w:p w14:paraId="1F989ABE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świadczone usługi były wykonywane przez wykwalifikowane osoby,</w:t>
      </w:r>
    </w:p>
    <w:p w14:paraId="3C753AF9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prowadził rejestr szczepionych osób,</w:t>
      </w:r>
    </w:p>
    <w:p w14:paraId="78643506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posiadał polisę obowiązkowego ubezpieczenia od odpowiedzialności cywilnej za szkody wyrządzone przy udzielaniu świadczeń zdrowotnych stanowiących przedmiot umowy zgodnie z przepisami Rozporządzenia Ministra Finansów z dnia z dnia 26 kwietnia 2019 r. w sprawie obowiązkowego ubezpieczenia odpowiedzialności cywilnej podmiotu wykonującego działalność leczniczą (Dz. U. z 2019 poz. 866).</w:t>
      </w:r>
    </w:p>
    <w:p w14:paraId="37532DD4" w14:textId="77777777" w:rsidR="0028221B" w:rsidRDefault="0028221B" w:rsidP="0028221B">
      <w:pPr>
        <w:keepLines/>
        <w:spacing w:before="120" w:after="120"/>
        <w:rPr>
          <w:b/>
        </w:rPr>
      </w:pPr>
    </w:p>
    <w:p w14:paraId="0D11E13B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4.</w:t>
      </w:r>
    </w:p>
    <w:p w14:paraId="01FA454A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Termin rozpoczęcia udzielania świadczeń zdrowotnych planuje się od dnia 01.09.2021 r.</w:t>
      </w:r>
    </w:p>
    <w:p w14:paraId="7940EBD7" w14:textId="77777777" w:rsidR="0028221B" w:rsidRDefault="0028221B" w:rsidP="0028221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zakończenia realizacji przedmiotu umowy ustala się na dzień 31.12.2024 r.</w:t>
      </w:r>
    </w:p>
    <w:p w14:paraId="4AA48DA5" w14:textId="77777777" w:rsidR="0028221B" w:rsidRDefault="0028221B" w:rsidP="0028221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Przyjmujący zamówienie realizuje program w miejscu/miejscach wskazanych w ofercie.</w:t>
      </w:r>
    </w:p>
    <w:p w14:paraId="25DACB22" w14:textId="77777777" w:rsidR="0028221B" w:rsidRDefault="0028221B" w:rsidP="0028221B">
      <w:pPr>
        <w:keepLines/>
        <w:spacing w:before="120" w:after="120"/>
        <w:rPr>
          <w:b/>
        </w:rPr>
      </w:pPr>
    </w:p>
    <w:p w14:paraId="55AFA92C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5.</w:t>
      </w:r>
    </w:p>
    <w:p w14:paraId="4EF9E44F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postępowaniu konkursowym mogą wziąć udział podmioty, które spełniają następujące warunki:</w:t>
      </w:r>
    </w:p>
    <w:p w14:paraId="63B8970B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są podmiotami wykonującymi działalność leczniczą określonymi w art. 4 ust. 1 ustawy z dnia 15 kwietnia 2011 roku o działalności leczniczej (Dz. U. z 2021 poz. 711 tj.),</w:t>
      </w:r>
    </w:p>
    <w:p w14:paraId="3B8773DD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świadczą usługi w zakresie zgodnym z przedmiotem konkursu ofert.</w:t>
      </w:r>
    </w:p>
    <w:p w14:paraId="5674AA38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są zarejestrowani we właściwym rejestrze, posiadają nadany numer REGON i NIP,</w:t>
      </w:r>
    </w:p>
    <w:p w14:paraId="54B30461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posiadają wykwalifikowany personel medyczny oraz punkt szczepień zgodnie z wytycznymi NFZ oraz Stacji </w:t>
      </w:r>
      <w:proofErr w:type="spellStart"/>
      <w:r>
        <w:rPr>
          <w:color w:val="000000"/>
          <w:u w:color="000000"/>
        </w:rPr>
        <w:t>Sanitarno</w:t>
      </w:r>
      <w:proofErr w:type="spellEnd"/>
      <w:r>
        <w:rPr>
          <w:color w:val="000000"/>
          <w:u w:color="000000"/>
        </w:rPr>
        <w:t xml:space="preserve"> – Epidemiologicznej.</w:t>
      </w:r>
    </w:p>
    <w:p w14:paraId="72BBD58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Wymaganymi dokumentami formalnymi załączonymi przez oferenta do oferty są:</w:t>
      </w:r>
    </w:p>
    <w:p w14:paraId="2AFA8EA8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aktualny wypis z rejestru podmiotów wykonujących działalność leczniczą oraz aktualny odpis               z Krajowego Rejestru Sądowego lub zaświadczenie o wpisie do ewidencji działalności gospodarczej.</w:t>
      </w:r>
    </w:p>
    <w:p w14:paraId="693F7FF2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 oferenta zawarte w załączniku nr 2 do Szczegółowych Warunków Konkursu Ofert</w:t>
      </w:r>
    </w:p>
    <w:p w14:paraId="441C5A9A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względu na charakter programu Zamawiający dopuszcza wybór więcej niż jednej oferty w celu objęcia programem jak największej liczby osób.</w:t>
      </w:r>
    </w:p>
    <w:p w14:paraId="0ECCB12C" w14:textId="77777777" w:rsidR="0028221B" w:rsidRDefault="0028221B" w:rsidP="0028221B">
      <w:pPr>
        <w:keepLines/>
        <w:spacing w:before="120" w:after="120"/>
        <w:rPr>
          <w:b/>
        </w:rPr>
      </w:pPr>
    </w:p>
    <w:p w14:paraId="5DB595B0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6.</w:t>
      </w:r>
    </w:p>
    <w:p w14:paraId="1A3C5D54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Odrzuceniu podlegają oferty:</w:t>
      </w:r>
    </w:p>
    <w:p w14:paraId="18D51192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spełniające wymogów, o których mowa w § 5 ust. 1 – 2 i § 8 ust. 2, ust.5, ust.8 i ust. 9.</w:t>
      </w:r>
    </w:p>
    <w:p w14:paraId="410FCE67" w14:textId="77777777" w:rsidR="0028221B" w:rsidRDefault="0028221B" w:rsidP="0028221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Złożone po terminie, o którym mowa w § 9,</w:t>
      </w:r>
    </w:p>
    <w:p w14:paraId="166E2062" w14:textId="77777777" w:rsidR="0028221B" w:rsidRDefault="0028221B" w:rsidP="0028221B">
      <w:pPr>
        <w:keepLines/>
        <w:spacing w:before="120" w:after="120"/>
        <w:rPr>
          <w:b/>
        </w:rPr>
      </w:pPr>
    </w:p>
    <w:p w14:paraId="19DD16B6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7.</w:t>
      </w:r>
    </w:p>
    <w:p w14:paraId="51BD060E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Wybierając najkorzystniejszą/e ofertę/y komisja konkursowa będzie brała pod uwagę cenę ofertową brutto za wykonanie usług wymienionych w § 1 ust. 2 pkt. 1-5 u 1 osoby.</w:t>
      </w:r>
    </w:p>
    <w:p w14:paraId="5B9E1AEE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Powyższa cena ofertowa powinna zawierać wszystkie koszty niezbędne do realizacji programu polityki zdrowotnej będącego przedmiotem umowy, w tym w szczególności uśrednione koszty zakupu szczepionek, wykonanie usługi szczepień, przeprowadzenie kampanii promocyjno-edukacyjnej, utylizacji zużytego sprzętu, koszty </w:t>
      </w:r>
      <w:proofErr w:type="spellStart"/>
      <w:r>
        <w:rPr>
          <w:color w:val="000000"/>
          <w:u w:color="000000"/>
        </w:rPr>
        <w:t>administracyjno</w:t>
      </w:r>
      <w:proofErr w:type="spellEnd"/>
      <w:r>
        <w:rPr>
          <w:color w:val="000000"/>
          <w:u w:color="000000"/>
        </w:rPr>
        <w:t xml:space="preserve"> - biurowe i inne.</w:t>
      </w:r>
    </w:p>
    <w:p w14:paraId="5B7C001D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złożenia przez oferentów ofert z taką samą ceną ofertową Zamawiający dopuszcza wybór więcej niż jednej oferty.</w:t>
      </w:r>
    </w:p>
    <w:p w14:paraId="3F1D48B4" w14:textId="77777777" w:rsidR="0028221B" w:rsidRDefault="0028221B" w:rsidP="0028221B">
      <w:pPr>
        <w:keepLines/>
        <w:spacing w:before="120" w:after="120"/>
        <w:rPr>
          <w:b/>
        </w:rPr>
      </w:pPr>
    </w:p>
    <w:p w14:paraId="7D136C5C" w14:textId="77777777" w:rsidR="0028221B" w:rsidRDefault="0028221B" w:rsidP="0028221B">
      <w:pPr>
        <w:keepLines/>
        <w:spacing w:before="120" w:after="120"/>
        <w:jc w:val="center"/>
        <w:rPr>
          <w:b/>
        </w:rPr>
      </w:pPr>
    </w:p>
    <w:p w14:paraId="617AF802" w14:textId="33A932ED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lastRenderedPageBreak/>
        <w:t>§ 8.</w:t>
      </w:r>
    </w:p>
    <w:p w14:paraId="45893DAB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Przyjmujący zamówienie przedstawia ofertę zgodnie z wymogami określonymi w szczegółowych warunkach konkursu ofert. Propozycje rozwiązań alternatywnych i wariantowych nie będą brane pod uwagę.</w:t>
      </w:r>
    </w:p>
    <w:p w14:paraId="3D0F93E6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Jeden oferent może złożyć tylko jedną ofertę.</w:t>
      </w:r>
    </w:p>
    <w:p w14:paraId="19A9C309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Oferta powinna obejmować całość zamówienia. Oferty częściowe nie będą brane pod uwagę.</w:t>
      </w:r>
    </w:p>
    <w:p w14:paraId="20ABFA0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Składający ofertę ponoszą wszelkie koszty związane z przygotowaniem i złożeniem oferty.</w:t>
      </w:r>
    </w:p>
    <w:p w14:paraId="00A2A1A7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Oferty należy złożyć na formularzu zgodnym ze wzorem, o którym mowa w § 1 ust 3 pkt. 1, podpisanym własnoręcznie przez upoważnioną osobę.</w:t>
      </w:r>
    </w:p>
    <w:p w14:paraId="7A203A5D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Wszystkie zapisane strony oferty powinny być ponumerowane przez osobę podpisującą ofertę.</w:t>
      </w:r>
    </w:p>
    <w:p w14:paraId="416BF28E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Ofertę wraz z załącznikami należy umieścić w zapieczętowanej kopercie. Kopertę należy opatrzyć danymi składającego ofertę, oraz napisem: </w:t>
      </w:r>
      <w:r>
        <w:rPr>
          <w:i/>
          <w:color w:val="000000"/>
          <w:u w:color="000000"/>
        </w:rPr>
        <w:t>„Program szczepień przeciw grypie na lata 2021 – 2024”</w:t>
      </w:r>
    </w:p>
    <w:p w14:paraId="6544FED6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Dokumenty, o których mowa w § 5 ust. 2 pkt. 1, winny być złożone w formie oryginału lub kopii uwierzytelnionych przez organ wydający dokument, lub poświadczone za zgodność z oryginałem przez osobę uprawnioną do reprezentowania oferenta lub przez radcę prawnego, adwokata lub notariusza.</w:t>
      </w:r>
    </w:p>
    <w:p w14:paraId="22F13C0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Oświadczenie, o którym mowa w § 5 ust. 2 pkt. 2 powinno być podpisane własnoręcznie przez oferenta lub osobę uprawnioną do jego reprezentowania.</w:t>
      </w:r>
    </w:p>
    <w:p w14:paraId="1B9780D4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Załączane dokumenty powinny posiadać atrybut aktualności; przyjmuje się za aktualne dokumenty wystawione w ciągu sześciu miesięcy poprzedzających termin składania ofert lub datę ważności, jeżeli taką opatrzono dokument.</w:t>
      </w:r>
    </w:p>
    <w:p w14:paraId="1E35FAAB" w14:textId="77777777" w:rsidR="0028221B" w:rsidRDefault="0028221B" w:rsidP="0028221B">
      <w:pPr>
        <w:keepLines/>
        <w:spacing w:before="120" w:after="120"/>
        <w:rPr>
          <w:b/>
        </w:rPr>
      </w:pPr>
    </w:p>
    <w:p w14:paraId="17DE27B3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9.</w:t>
      </w:r>
    </w:p>
    <w:p w14:paraId="40A5ACA2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Zaklejoną ofertę należy złożyć do dnia </w:t>
      </w:r>
      <w:r>
        <w:rPr>
          <w:b/>
          <w:color w:val="000000"/>
          <w:u w:color="000000"/>
        </w:rPr>
        <w:t>19.08.2021 r. do godziny 15</w:t>
      </w:r>
      <w:r>
        <w:rPr>
          <w:b/>
          <w:color w:val="000000"/>
          <w:u w:color="000000"/>
          <w:vertAlign w:val="superscript"/>
        </w:rPr>
        <w:t>30</w:t>
      </w:r>
      <w:r>
        <w:rPr>
          <w:color w:val="000000"/>
          <w:u w:color="000000"/>
        </w:rPr>
        <w:t xml:space="preserve"> w siedzibie udzielającego zamówienia – Urząd Miasta Kielce, ul. Strycharska 6, 25-659 Kielce, pok. 12.</w:t>
      </w:r>
    </w:p>
    <w:p w14:paraId="2EDC9BF1" w14:textId="77777777" w:rsidR="0028221B" w:rsidRDefault="0028221B" w:rsidP="0028221B">
      <w:pPr>
        <w:keepLines/>
        <w:spacing w:before="120" w:after="120"/>
        <w:rPr>
          <w:b/>
        </w:rPr>
      </w:pPr>
    </w:p>
    <w:p w14:paraId="60574544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10.</w:t>
      </w:r>
    </w:p>
    <w:p w14:paraId="0F091DF1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Otwarcie ofert nastąpi w dniu </w:t>
      </w:r>
      <w:r>
        <w:rPr>
          <w:b/>
          <w:color w:val="000000"/>
          <w:u w:color="000000"/>
        </w:rPr>
        <w:t>20.08.2021 r. o godz. 10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>.</w:t>
      </w:r>
    </w:p>
    <w:p w14:paraId="6BCE7107" w14:textId="77777777" w:rsidR="0028221B" w:rsidRDefault="0028221B" w:rsidP="0028221B">
      <w:pPr>
        <w:keepLines/>
        <w:spacing w:before="120" w:after="120"/>
        <w:rPr>
          <w:b/>
        </w:rPr>
      </w:pPr>
    </w:p>
    <w:p w14:paraId="69D30882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11.</w:t>
      </w:r>
    </w:p>
    <w:p w14:paraId="5FFA63E0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 rozstrzygnięciu konkursu Prezydent Miasta Kielce zawiera umowę o udzielenie zamówienia na świadczenia profilaktyczne z wyłonionym oferentem/oferentami niezwłocznie po rozstrzygnięciu konkursu, według wzoru o którym mowa w § 1 ust. 3 pkt 3.</w:t>
      </w:r>
    </w:p>
    <w:p w14:paraId="23D683DC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Umowę, o której mowa w ust. 1 zawiera się na okres jednego roku budżetowego.</w:t>
      </w:r>
    </w:p>
    <w:p w14:paraId="778D4F95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latach następujących po roku 2021 przewiduje się możliwość zawarcia ponownej umowy na podstawie niniejszego konkursu, pod warunkiem zabezpieczenia środków w budżecie Miasta Kielce.</w:t>
      </w:r>
    </w:p>
    <w:p w14:paraId="0332FDF8" w14:textId="77777777" w:rsidR="0028221B" w:rsidRDefault="0028221B" w:rsidP="0028221B">
      <w:pPr>
        <w:keepLines/>
        <w:spacing w:before="120" w:after="120"/>
        <w:rPr>
          <w:b/>
        </w:rPr>
      </w:pPr>
    </w:p>
    <w:p w14:paraId="5645C9DE" w14:textId="77777777" w:rsidR="0028221B" w:rsidRDefault="0028221B" w:rsidP="0028221B">
      <w:pPr>
        <w:keepLines/>
        <w:spacing w:before="120" w:after="120"/>
        <w:jc w:val="center"/>
        <w:rPr>
          <w:b/>
        </w:rPr>
      </w:pPr>
      <w:r>
        <w:rPr>
          <w:b/>
        </w:rPr>
        <w:t>§ 12.</w:t>
      </w:r>
    </w:p>
    <w:p w14:paraId="4E5E1B06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Udzielający zamówienie zastrzega sobie prawo do zmiany warunków konkursu przed upływem składania ofert, prawo unieważnienia konkursu bez podania przyczyn, a także nierozstrzygnięcie konkursu poprzez jego zamknięcie bez wyboru oferty.</w:t>
      </w:r>
    </w:p>
    <w:p w14:paraId="0B3F89B4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 rozstrzygnięcia postępowania konkursowego nie przysługuje odwołanie.</w:t>
      </w:r>
    </w:p>
    <w:p w14:paraId="1F926DAC" w14:textId="77777777" w:rsidR="0028221B" w:rsidRDefault="0028221B" w:rsidP="002822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sprawach nieuregulowanych niniejszymi szczegółowymi warunkami konkursu ofert mają zastosowanie przepisy Kodeksu Cywilnego.</w:t>
      </w:r>
    </w:p>
    <w:p w14:paraId="5A447A46" w14:textId="77777777" w:rsidR="0028221B" w:rsidRDefault="0028221B">
      <w:pPr>
        <w:spacing w:before="120" w:after="120" w:line="360" w:lineRule="auto"/>
        <w:ind w:left="5999"/>
        <w:jc w:val="left"/>
        <w:rPr>
          <w:color w:val="000000"/>
          <w:u w:color="000000"/>
        </w:rPr>
      </w:pPr>
    </w:p>
    <w:sectPr w:rsidR="0028221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CD69" w14:textId="77777777" w:rsidR="00B53FB1" w:rsidRDefault="00B53FB1">
      <w:r>
        <w:separator/>
      </w:r>
    </w:p>
  </w:endnote>
  <w:endnote w:type="continuationSeparator" w:id="0">
    <w:p w14:paraId="6026C40C" w14:textId="77777777" w:rsidR="00B53FB1" w:rsidRDefault="00B5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0A25" w14:paraId="46A8CAC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0865CE" w14:textId="77777777" w:rsidR="00A00A25" w:rsidRDefault="00E57F8B">
          <w:pPr>
            <w:jc w:val="left"/>
            <w:rPr>
              <w:sz w:val="18"/>
            </w:rPr>
          </w:pPr>
          <w:r>
            <w:rPr>
              <w:sz w:val="18"/>
            </w:rPr>
            <w:t>Id: 9352A2C6-17D0-4B23-863C-D98F3CCB07AF.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36780F" w14:textId="527F149B" w:rsidR="00A00A25" w:rsidRDefault="00E57F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22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778995" w14:textId="77777777" w:rsidR="00A00A25" w:rsidRDefault="00A00A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C991" w14:textId="77777777" w:rsidR="00B53FB1" w:rsidRDefault="00B53FB1">
      <w:r>
        <w:separator/>
      </w:r>
    </w:p>
  </w:footnote>
  <w:footnote w:type="continuationSeparator" w:id="0">
    <w:p w14:paraId="6D8DCD33" w14:textId="77777777" w:rsidR="00B53FB1" w:rsidRDefault="00B5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221B"/>
    <w:rsid w:val="003718B3"/>
    <w:rsid w:val="00927B80"/>
    <w:rsid w:val="00A00A25"/>
    <w:rsid w:val="00A77B3E"/>
    <w:rsid w:val="00B53FB1"/>
    <w:rsid w:val="00CA2A55"/>
    <w:rsid w:val="00E57F8B"/>
    <w:rsid w:val="00E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74AC8"/>
  <w15:docId w15:val="{B6B102EA-FB66-4806-891D-2A01327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260/2021 z dnia 2 sierpnia 2021 r.</vt:lpstr>
      <vt:lpstr/>
    </vt:vector>
  </TitlesOfParts>
  <Company>Prezydent Miasta Kielce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260/2021 z dnia 2 sierpnia 2021 r.</dc:title>
  <dc:subject>w sprawie ogłoszenia Konkursu Ofert i^powołania Komisji Konkursowej do rozpatrzenia ofert na realizację programu polityki zdrowotnej pn.: „Program szczepień przeciw grypie 
na lata 2021^– 2024”</dc:subject>
  <dc:creator>akundera</dc:creator>
  <cp:lastModifiedBy>Anna Kundera</cp:lastModifiedBy>
  <cp:revision>2</cp:revision>
  <cp:lastPrinted>2021-08-02T10:37:00Z</cp:lastPrinted>
  <dcterms:created xsi:type="dcterms:W3CDTF">2021-08-04T06:19:00Z</dcterms:created>
  <dcterms:modified xsi:type="dcterms:W3CDTF">2021-08-04T06:19:00Z</dcterms:modified>
  <cp:category>Akt prawny</cp:category>
</cp:coreProperties>
</file>